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21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256AA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56AA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256AA" w:rsidRPr="0045523E" w:rsidRDefault="004256A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56AA" w:rsidRDefault="004256AA" w:rsidP="00D65E52">
            <w:pPr>
              <w:rPr>
                <w:rFonts w:ascii="Arial" w:eastAsia="Arial Unicode MS" w:hAnsi="Arial" w:cs="Arial"/>
              </w:rPr>
            </w:pPr>
          </w:p>
          <w:p w:rsidR="004256AA" w:rsidRPr="0045523E" w:rsidRDefault="004256AA" w:rsidP="00D65E52">
            <w:pPr>
              <w:rPr>
                <w:rFonts w:ascii="Arial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038AC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pStyle w:val="Ttulo1"/>
              <w:keepLines w:val="0"/>
              <w:spacing w:before="0" w:line="240" w:lineRule="auto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4256AA" w:rsidRPr="0045523E" w:rsidRDefault="004256AA" w:rsidP="004256AA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56AA" w:rsidRDefault="004256AA" w:rsidP="00D65E52">
            <w:pPr>
              <w:spacing w:after="0"/>
              <w:rPr>
                <w:rFonts w:ascii="Arial" w:hAnsi="Arial" w:cs="Arial"/>
              </w:rPr>
            </w:pP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3. Recibir, redactar y organizar la correspondencia para la firma del Jefe inmediato y distribuirla de acuerdo con sus instrucciones.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4. Atender personal y telefónicamente al público, fijar las entrevistas que sean autorizadas por el Jefe inmediato y recordarle sus compromisos.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 xml:space="preserve">5. Manejar con discreción la información y la correspondencia del </w:t>
            </w:r>
            <w:r>
              <w:rPr>
                <w:rFonts w:ascii="Arial" w:hAnsi="Arial" w:cs="Arial"/>
              </w:rPr>
              <w:t>área de desempeño</w:t>
            </w:r>
            <w:r w:rsidRPr="007038AC">
              <w:rPr>
                <w:rFonts w:ascii="Arial" w:hAnsi="Arial" w:cs="Arial"/>
              </w:rPr>
              <w:t>, al igual que mantener actualizado su directorio telefónico.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6.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7038AC">
              <w:rPr>
                <w:rFonts w:ascii="Arial" w:hAnsi="Arial" w:cs="Arial"/>
              </w:rPr>
              <w:t>eficacia y eficiencia la misión institucional.</w:t>
            </w:r>
          </w:p>
          <w:p w:rsidR="004256AA" w:rsidRPr="007038AC" w:rsidRDefault="004256AA" w:rsidP="00D65E52">
            <w:pPr>
              <w:spacing w:after="0"/>
              <w:rPr>
                <w:rFonts w:ascii="Arial" w:hAnsi="Arial" w:cs="Arial"/>
              </w:rPr>
            </w:pPr>
            <w:r w:rsidRPr="007038AC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7038AC">
              <w:rPr>
                <w:rFonts w:ascii="Arial" w:hAnsi="Arial" w:cs="Arial"/>
              </w:rPr>
              <w:t>fin de garantizar la eficiente prestación del servicio.</w:t>
            </w:r>
          </w:p>
          <w:p w:rsidR="004256AA" w:rsidRPr="0045523E" w:rsidRDefault="004256AA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  <w:r w:rsidRPr="007038AC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56AA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7038A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7038A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5. Redacción de documentos técnicos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6. Ofimática básica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7. Gestión Documental.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 xml:space="preserve">8. Administración de Archivo. </w:t>
            </w:r>
          </w:p>
          <w:p w:rsidR="004256AA" w:rsidRPr="007038AC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9. Correspondencia.</w:t>
            </w:r>
          </w:p>
          <w:p w:rsidR="004256AA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038AC">
              <w:rPr>
                <w:rFonts w:ascii="Arial" w:eastAsia="Arial Unicode MS" w:hAnsi="Arial" w:cs="Arial"/>
              </w:rPr>
              <w:t>10. Manejo de Presupuesto</w:t>
            </w:r>
          </w:p>
          <w:p w:rsidR="004256AA" w:rsidRPr="0045523E" w:rsidRDefault="004256AA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56AA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4256AA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4256AA" w:rsidRPr="0045523E" w:rsidRDefault="004256AA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un (1) año de educación superior pregrado.</w:t>
            </w:r>
          </w:p>
        </w:tc>
        <w:tc>
          <w:tcPr>
            <w:tcW w:w="4932" w:type="dxa"/>
            <w:vAlign w:val="center"/>
          </w:tcPr>
          <w:p w:rsidR="004256AA" w:rsidRPr="0045523E" w:rsidRDefault="004256AA" w:rsidP="00D65E52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Y d</w:t>
            </w:r>
            <w:r w:rsidRPr="0045523E">
              <w:rPr>
                <w:rFonts w:ascii="Arial" w:eastAsia="Arial Unicode MS" w:hAnsi="Arial" w:cs="Arial"/>
              </w:rPr>
              <w:t>oce (12) meses de experiencia relacionada o laboral.</w:t>
            </w:r>
          </w:p>
        </w:tc>
      </w:tr>
      <w:tr w:rsidR="004256AA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4256AA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56AA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256AA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56AA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4256AA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56AA" w:rsidRPr="0045523E" w:rsidRDefault="004256A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256AA" w:rsidRPr="0045523E" w:rsidRDefault="004256A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Veinticuatro (24) meses de experiencia relacionada.</w:t>
            </w:r>
          </w:p>
        </w:tc>
      </w:tr>
      <w:tr w:rsidR="004256A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6AA" w:rsidRDefault="004256AA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4256AA" w:rsidRPr="0045523E" w:rsidRDefault="004256AA" w:rsidP="004256AA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56AA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56AA" w:rsidRPr="0045523E" w:rsidRDefault="004256AA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56AA" w:rsidRPr="0045523E" w:rsidTr="00D65E52">
        <w:tc>
          <w:tcPr>
            <w:tcW w:w="4320" w:type="dxa"/>
            <w:gridSpan w:val="3"/>
          </w:tcPr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4256AA" w:rsidRDefault="004256AA" w:rsidP="004256A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4256AA" w:rsidRDefault="004256AA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336" w:rsidRDefault="00964336" w:rsidP="0002570B">
      <w:pPr>
        <w:spacing w:after="0" w:line="240" w:lineRule="auto"/>
      </w:pPr>
      <w:r>
        <w:separator/>
      </w:r>
    </w:p>
  </w:endnote>
  <w:endnote w:type="continuationSeparator" w:id="0">
    <w:p w:rsidR="00964336" w:rsidRDefault="00964336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8E4" w:rsidRDefault="007C58E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72E22" w:rsidP="006A472B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7C58E4">
            <w:rPr>
              <w:b/>
              <w:bCs/>
              <w:sz w:val="14"/>
              <w:szCs w:val="16"/>
            </w:rPr>
            <w:t xml:space="preserve">2943 DE 03 DE AGOSTO DEL </w:t>
          </w:r>
          <w:r w:rsidR="007C58E4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8E4" w:rsidRDefault="007C58E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336" w:rsidRDefault="00964336" w:rsidP="0002570B">
      <w:pPr>
        <w:spacing w:after="0" w:line="240" w:lineRule="auto"/>
      </w:pPr>
      <w:r>
        <w:separator/>
      </w:r>
    </w:p>
  </w:footnote>
  <w:footnote w:type="continuationSeparator" w:id="0">
    <w:p w:rsidR="00964336" w:rsidRDefault="00964336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8E4" w:rsidRDefault="007C58E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8E4" w:rsidRDefault="007C58E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72E22"/>
    <w:rsid w:val="000E5DF3"/>
    <w:rsid w:val="0013781F"/>
    <w:rsid w:val="00186DD1"/>
    <w:rsid w:val="002D563F"/>
    <w:rsid w:val="00353AFF"/>
    <w:rsid w:val="003A66F2"/>
    <w:rsid w:val="003D1089"/>
    <w:rsid w:val="0041374C"/>
    <w:rsid w:val="004256AA"/>
    <w:rsid w:val="006A472B"/>
    <w:rsid w:val="007C58E4"/>
    <w:rsid w:val="00833305"/>
    <w:rsid w:val="00844D20"/>
    <w:rsid w:val="00964336"/>
    <w:rsid w:val="00B21669"/>
    <w:rsid w:val="00BF507A"/>
    <w:rsid w:val="00C444BC"/>
    <w:rsid w:val="00CD2D61"/>
    <w:rsid w:val="00E33C71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3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3C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2547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2018-08-15T15:16:00Z</cp:lastPrinted>
  <dcterms:created xsi:type="dcterms:W3CDTF">2018-08-15T15:27:00Z</dcterms:created>
  <dcterms:modified xsi:type="dcterms:W3CDTF">2020-02-13T16:14:00Z</dcterms:modified>
</cp:coreProperties>
</file>